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0E615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9FEBF2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783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AB00" w14:textId="77777777" w:rsidR="00F439CB" w:rsidRPr="00C4593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687AC3">
              <w:rPr>
                <w:b/>
                <w:sz w:val="26"/>
                <w:szCs w:val="26"/>
                <w:u w:val="single"/>
                <w:lang w:val="en-US"/>
              </w:rPr>
              <w:t>741</w:t>
            </w:r>
          </w:p>
        </w:tc>
      </w:tr>
      <w:tr w:rsidR="00F439CB" w14:paraId="0DF39FE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C55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3455" w14:textId="77777777" w:rsidR="00F439CB" w:rsidRPr="00A73037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571B6">
              <w:rPr>
                <w:b/>
                <w:color w:val="000000"/>
                <w:sz w:val="26"/>
                <w:szCs w:val="26"/>
              </w:rPr>
              <w:t>3</w:t>
            </w:r>
            <w:r w:rsidR="00687AC3">
              <w:rPr>
                <w:b/>
                <w:color w:val="000000"/>
                <w:sz w:val="26"/>
                <w:szCs w:val="26"/>
                <w:lang w:val="en-US"/>
              </w:rPr>
              <w:t>44864</w:t>
            </w:r>
          </w:p>
        </w:tc>
      </w:tr>
    </w:tbl>
    <w:p w14:paraId="5649765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B4EE91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D51C5C3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51CCDF0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D155304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61EB0B2" w14:textId="77777777" w:rsidR="00537ECE" w:rsidRPr="00537ECE" w:rsidRDefault="00537ECE" w:rsidP="00537ECE"/>
    <w:p w14:paraId="526D7A6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CFD7DCF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33D0577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AB89EAA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77ABB433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12CFD92" w14:textId="77777777" w:rsidR="004F4E9E" w:rsidRPr="00D571B6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D571B6">
        <w:rPr>
          <w:sz w:val="24"/>
          <w:szCs w:val="24"/>
        </w:rPr>
        <w:t xml:space="preserve">Технические данные </w:t>
      </w:r>
      <w:r w:rsidR="003645F4" w:rsidRPr="00D571B6">
        <w:rPr>
          <w:sz w:val="24"/>
          <w:szCs w:val="24"/>
        </w:rPr>
        <w:t>шин для автомобильной и тракторной техники</w:t>
      </w:r>
      <w:r w:rsidRPr="00D571B6">
        <w:rPr>
          <w:sz w:val="24"/>
          <w:szCs w:val="24"/>
        </w:rPr>
        <w:t xml:space="preserve"> до</w:t>
      </w:r>
      <w:r w:rsidR="00C24C1F" w:rsidRPr="00D571B6">
        <w:rPr>
          <w:sz w:val="24"/>
          <w:szCs w:val="24"/>
        </w:rPr>
        <w:t xml:space="preserve">лжны соответствовать параметрам, </w:t>
      </w:r>
      <w:r w:rsidR="006D6EB9" w:rsidRPr="00D571B6">
        <w:rPr>
          <w:sz w:val="24"/>
          <w:szCs w:val="24"/>
        </w:rPr>
        <w:t xml:space="preserve"> </w:t>
      </w:r>
      <w:r w:rsidR="00163418" w:rsidRPr="00D571B6">
        <w:rPr>
          <w:sz w:val="24"/>
          <w:szCs w:val="24"/>
        </w:rPr>
        <w:t>приведенн</w:t>
      </w:r>
      <w:r w:rsidR="00C24C1F" w:rsidRPr="00D571B6">
        <w:rPr>
          <w:sz w:val="24"/>
          <w:szCs w:val="24"/>
        </w:rPr>
        <w:t>ым</w:t>
      </w:r>
      <w:r w:rsidR="00163418" w:rsidRPr="00D571B6">
        <w:rPr>
          <w:sz w:val="24"/>
          <w:szCs w:val="24"/>
        </w:rPr>
        <w:t xml:space="preserve"> в таблиц</w:t>
      </w:r>
      <w:r w:rsidR="0013751A" w:rsidRPr="00D571B6">
        <w:rPr>
          <w:sz w:val="24"/>
          <w:szCs w:val="24"/>
        </w:rPr>
        <w:t>е</w:t>
      </w:r>
      <w:r w:rsidR="00163418" w:rsidRPr="00D571B6">
        <w:rPr>
          <w:sz w:val="24"/>
          <w:szCs w:val="24"/>
        </w:rPr>
        <w:t>:</w:t>
      </w:r>
    </w:p>
    <w:p w14:paraId="06087307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3EE05462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194BC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4223A4D2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6F2CA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D1BCE" w14:textId="77777777" w:rsidR="00F21153" w:rsidRDefault="00F21153" w:rsidP="000B0638">
            <w:pPr>
              <w:ind w:firstLine="0"/>
              <w:jc w:val="center"/>
            </w:pPr>
          </w:p>
          <w:p w14:paraId="6B308161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A73037" w14:paraId="71ECBEDF" w14:textId="77777777" w:rsidTr="00D571B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20E0A" w14:textId="77777777" w:rsidR="00F21153" w:rsidRPr="002602B1" w:rsidRDefault="00687AC3" w:rsidP="002602B1">
            <w:pPr>
              <w:ind w:firstLine="0"/>
              <w:jc w:val="center"/>
            </w:pPr>
            <w:r w:rsidRPr="00687AC3">
              <w:t xml:space="preserve">Автошина 265/60R18 </w:t>
            </w:r>
            <w:proofErr w:type="spellStart"/>
            <w:r w:rsidRPr="00687AC3">
              <w:t>Yokohama</w:t>
            </w:r>
            <w:proofErr w:type="spellEnd"/>
            <w:r w:rsidRPr="00687AC3">
              <w:t xml:space="preserve"> IG35 110Tшип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178B0" w14:textId="77777777" w:rsidR="00687AC3" w:rsidRDefault="00687AC3" w:rsidP="00687AC3">
            <w:pPr>
              <w:ind w:firstLine="0"/>
              <w:jc w:val="left"/>
            </w:pPr>
            <w:r>
              <w:t>Тип автомобиля: легковые автомобили</w:t>
            </w:r>
          </w:p>
          <w:p w14:paraId="5D6FD6B8" w14:textId="77777777" w:rsidR="00687AC3" w:rsidRDefault="00687AC3" w:rsidP="00687AC3">
            <w:pPr>
              <w:ind w:firstLine="0"/>
              <w:jc w:val="left"/>
            </w:pPr>
            <w:r>
              <w:t>Сезонность: Зимняя</w:t>
            </w:r>
          </w:p>
          <w:p w14:paraId="268D486E" w14:textId="77777777" w:rsidR="00687AC3" w:rsidRDefault="00687AC3" w:rsidP="00687AC3">
            <w:pPr>
              <w:ind w:firstLine="0"/>
              <w:jc w:val="left"/>
            </w:pPr>
            <w:r>
              <w:t>Шипы: есть</w:t>
            </w:r>
          </w:p>
          <w:p w14:paraId="152079E8" w14:textId="77777777" w:rsidR="00687AC3" w:rsidRDefault="00687AC3" w:rsidP="00687AC3">
            <w:pPr>
              <w:ind w:firstLine="0"/>
              <w:jc w:val="left"/>
            </w:pPr>
            <w:r>
              <w:t>Размер: 265/60R18</w:t>
            </w:r>
          </w:p>
          <w:p w14:paraId="19F179DF" w14:textId="77777777" w:rsidR="00687AC3" w:rsidRDefault="00687AC3" w:rsidP="00687AC3">
            <w:pPr>
              <w:ind w:firstLine="0"/>
              <w:jc w:val="left"/>
            </w:pPr>
            <w:r>
              <w:t>Индекс нагрузки: 110 (до 1060 кг)</w:t>
            </w:r>
          </w:p>
          <w:p w14:paraId="5FDD2984" w14:textId="77777777" w:rsidR="002602B1" w:rsidRPr="00A73037" w:rsidRDefault="00687AC3" w:rsidP="00687AC3">
            <w:pPr>
              <w:ind w:firstLine="0"/>
              <w:jc w:val="left"/>
            </w:pPr>
            <w:r>
              <w:t>Индекс скорости: T (до 190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E8E0F" w14:textId="77777777" w:rsidR="00F21153" w:rsidRPr="002602B1" w:rsidRDefault="00A73037" w:rsidP="00A73037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Yokohama</w:t>
            </w:r>
            <w:r w:rsidR="00D571B6" w:rsidRPr="002602B1">
              <w:rPr>
                <w:lang w:val="en-US"/>
              </w:rPr>
              <w:t>*</w:t>
            </w:r>
          </w:p>
        </w:tc>
      </w:tr>
    </w:tbl>
    <w:p w14:paraId="226360A8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597FD962" w14:textId="77777777"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8C361F7" w14:textId="77777777" w:rsidR="00106E29" w:rsidRDefault="00106E29" w:rsidP="00106E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A9200A6" w14:textId="77777777"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E2F9175" w14:textId="77777777" w:rsidR="00106E29" w:rsidRPr="00093260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31EC1557" w14:textId="77777777" w:rsidR="00106E29" w:rsidRPr="003521F4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8FB6A5F" w14:textId="77777777"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02C8817" w14:textId="77777777" w:rsidR="00106E29" w:rsidRPr="00BF612E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76DC26E" w14:textId="274AE2F6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3C78A8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8C8DB57" w14:textId="77777777"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5C93694D" w14:textId="77777777"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1E3BA0DE" w14:textId="77777777"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70971BB8" w14:textId="77777777" w:rsidR="00106E29" w:rsidRPr="00093260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700F4F16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659F8E7" w14:textId="77777777" w:rsidR="00106E29" w:rsidRPr="00FB7AEF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14AE7DC7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051BF631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1CC06070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1B4069BA" w14:textId="77777777"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1124D186" w14:textId="77777777"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4C86CA0F" w14:textId="77777777"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6A028D1E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7EECB8C6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5A796DF4" w14:textId="77777777" w:rsidR="00106E29" w:rsidRPr="00DB3AE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7F7C0460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53C0D5CD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27D70E4A" w14:textId="77777777" w:rsidR="00106E29" w:rsidRPr="003521F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004BE72E" w14:textId="77777777" w:rsidR="00106E29" w:rsidRPr="00612811" w:rsidRDefault="00106E29" w:rsidP="00106E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AF08F52" w14:textId="77777777" w:rsidR="00106E29" w:rsidRDefault="00106E29" w:rsidP="00106E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9B74528" w14:textId="77777777"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6E50E3D" w14:textId="77777777" w:rsidR="00106E29" w:rsidRPr="00063B3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C5FF3A2" w14:textId="77777777" w:rsidR="00106E29" w:rsidRDefault="00106E29" w:rsidP="00106E29">
      <w:pPr>
        <w:spacing w:line="276" w:lineRule="auto"/>
        <w:rPr>
          <w:sz w:val="24"/>
          <w:szCs w:val="24"/>
        </w:rPr>
      </w:pPr>
    </w:p>
    <w:p w14:paraId="28124D8B" w14:textId="77777777"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135901B" w14:textId="77777777"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EE64801" w14:textId="77777777"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365334B" w14:textId="77777777"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C6D916D" w14:textId="77777777"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3270B985" w14:textId="77777777" w:rsidR="00106E29" w:rsidRPr="00612811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98A02A0" w14:textId="77777777"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2E938FC4" w14:textId="77777777"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DFF0B4C" w14:textId="77777777"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C614C2E" w14:textId="77777777" w:rsidR="00106E29" w:rsidRPr="00D10A40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BB47E5D" w14:textId="77777777"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0660A728" w14:textId="77777777" w:rsidR="00106E29" w:rsidRPr="00612811" w:rsidRDefault="00106E29" w:rsidP="00106E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44F95643" w14:textId="77777777" w:rsidR="00106E29" w:rsidRPr="00BB6EA4" w:rsidRDefault="00106E29" w:rsidP="00106E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C6F330A" w14:textId="1C898BBA"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3C78A8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105D349" w14:textId="77777777"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7876A65" w14:textId="77777777"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109541F" w14:textId="77777777" w:rsidR="00106E29" w:rsidRDefault="00106E29" w:rsidP="00106E29">
      <w:pPr>
        <w:spacing w:line="276" w:lineRule="auto"/>
        <w:ind w:firstLine="709"/>
        <w:rPr>
          <w:sz w:val="24"/>
          <w:szCs w:val="24"/>
        </w:rPr>
      </w:pPr>
    </w:p>
    <w:p w14:paraId="1DED0247" w14:textId="77777777" w:rsidR="00106E29" w:rsidRPr="00CF1FB0" w:rsidRDefault="00106E29" w:rsidP="00106E29">
      <w:pPr>
        <w:spacing w:line="276" w:lineRule="auto"/>
        <w:ind w:firstLine="709"/>
        <w:rPr>
          <w:sz w:val="24"/>
          <w:szCs w:val="24"/>
        </w:rPr>
      </w:pPr>
    </w:p>
    <w:p w14:paraId="287D2F8B" w14:textId="77777777" w:rsidR="00106E29" w:rsidRDefault="00106E29" w:rsidP="00106E29">
      <w:pPr>
        <w:rPr>
          <w:sz w:val="26"/>
          <w:szCs w:val="26"/>
        </w:rPr>
      </w:pPr>
    </w:p>
    <w:p w14:paraId="6595A17D" w14:textId="77777777" w:rsidR="00106E29" w:rsidRDefault="00106E29" w:rsidP="00106E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86128E1" w14:textId="77777777" w:rsidR="00106E29" w:rsidRPr="00E1390F" w:rsidRDefault="00106E29" w:rsidP="00106E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26A0BDF" w14:textId="77777777" w:rsidR="00106E29" w:rsidRPr="00DD53C5" w:rsidRDefault="00106E29" w:rsidP="00106E29">
      <w:pPr>
        <w:ind w:firstLine="0"/>
        <w:rPr>
          <w:color w:val="00B0F0"/>
          <w:sz w:val="26"/>
          <w:szCs w:val="26"/>
        </w:rPr>
      </w:pPr>
    </w:p>
    <w:p w14:paraId="39560C1B" w14:textId="77777777"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51B3417" w14:textId="77777777" w:rsidR="00106E29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FAA1D63" w14:textId="77777777"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C36404B" w14:textId="77777777" w:rsidR="00106E29" w:rsidRPr="004D4E32" w:rsidRDefault="00106E29" w:rsidP="00106E2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06E29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01F8E" w14:textId="77777777" w:rsidR="005E7A41" w:rsidRDefault="005E7A41">
      <w:r>
        <w:separator/>
      </w:r>
    </w:p>
  </w:endnote>
  <w:endnote w:type="continuationSeparator" w:id="0">
    <w:p w14:paraId="73C6F390" w14:textId="77777777" w:rsidR="005E7A41" w:rsidRDefault="005E7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7773C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687AC3">
      <w:rPr>
        <w:noProof/>
      </w:rPr>
      <w:t>2</w:t>
    </w:r>
    <w:r>
      <w:fldChar w:fldCharType="end"/>
    </w:r>
  </w:p>
  <w:p w14:paraId="5C9600A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88400" w14:textId="77777777" w:rsidR="005E7A41" w:rsidRDefault="005E7A41">
      <w:r>
        <w:separator/>
      </w:r>
    </w:p>
  </w:footnote>
  <w:footnote w:type="continuationSeparator" w:id="0">
    <w:p w14:paraId="131607A0" w14:textId="77777777" w:rsidR="005E7A41" w:rsidRDefault="005E7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D1ABD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B079D3A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E29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2B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5C5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4A03"/>
    <w:rsid w:val="003C67A5"/>
    <w:rsid w:val="003C71F7"/>
    <w:rsid w:val="003C78A8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473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B3D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57DC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41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C7B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5B6B"/>
    <w:rsid w:val="00676792"/>
    <w:rsid w:val="006806A9"/>
    <w:rsid w:val="00681C28"/>
    <w:rsid w:val="006837DC"/>
    <w:rsid w:val="006841FC"/>
    <w:rsid w:val="00687AC3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52D1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07F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56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C3B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0D94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08F0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C02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5AA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303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34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6521B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40DD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1B6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7A5D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13BB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BBD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08F1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6F3DB7"/>
  <w15:docId w15:val="{9BEF7543-1743-4FBF-9569-FD31AC480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1E2C3-021A-4ECA-9732-C32AED27F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1076</Words>
  <Characters>6137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2020-12-10T06:07:00Z</dcterms:created>
  <dcterms:modified xsi:type="dcterms:W3CDTF">2022-02-27T17:20:00Z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